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F58C" w14:textId="77777777" w:rsidR="004B1753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Сбор </w:t>
      </w:r>
    </w:p>
    <w:p w14:paraId="33486314" w14:textId="0161C978" w:rsidR="00E40993" w:rsidRPr="00F95072" w:rsidRDefault="00302432" w:rsidP="004B1753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коммерческих предложений</w:t>
      </w:r>
      <w:r w:rsidR="004B17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r w:rsidR="008E2E0A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оказание услуги</w:t>
      </w:r>
      <w:r w:rsidR="00D22402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B17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 </w:t>
      </w:r>
      <w:r w:rsidR="00EA0C26" w:rsidRPr="00EA0C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регистрации товарных знаков</w:t>
      </w:r>
    </w:p>
    <w:p w14:paraId="116CF0B7" w14:textId="77777777" w:rsidR="00F95072" w:rsidRDefault="00F95072" w:rsidP="0079227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560784" w14:textId="678FF2AF" w:rsidR="00646BB6" w:rsidRPr="00646BB6" w:rsidRDefault="00C32513" w:rsidP="00646BB6">
      <w:pPr>
        <w:suppressAutoHyphens/>
        <w:jc w:val="both"/>
        <w:rPr>
          <w:rFonts w:ascii="Times New Roman" w:eastAsia="Calibri" w:hAnsi="Times New Roman" w:cs="Times New Roman"/>
          <w:iCs/>
          <w:sz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</w:t>
      </w:r>
      <w:r w:rsidR="00B675C4"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 </w:t>
      </w:r>
      <w:r w:rsidR="00D941D6"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услуг</w:t>
      </w:r>
      <w:r w:rsidR="00B675C4"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–</w:t>
      </w:r>
      <w:r w:rsidR="004B17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941E0" w:rsidRPr="00D941E0">
        <w:rPr>
          <w:rFonts w:ascii="Times New Roman" w:hAnsi="Times New Roman" w:cs="Times New Roman"/>
          <w:bCs/>
          <w:sz w:val="24"/>
          <w:szCs w:val="24"/>
          <w:lang w:eastAsia="zh-CN"/>
        </w:rPr>
        <w:t>оказание содействия субъектам МСП</w:t>
      </w:r>
      <w:r w:rsidR="00646BB6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646BB6">
        <w:rPr>
          <w:rFonts w:ascii="Times New Roman" w:eastAsia="Calibri" w:hAnsi="Times New Roman" w:cs="Times New Roman"/>
          <w:sz w:val="24"/>
        </w:rPr>
        <w:t>п</w:t>
      </w:r>
      <w:r w:rsidR="00646BB6" w:rsidRPr="00646BB6">
        <w:rPr>
          <w:rFonts w:ascii="Times New Roman" w:eastAsia="Calibri" w:hAnsi="Times New Roman" w:cs="Times New Roman"/>
          <w:sz w:val="24"/>
        </w:rPr>
        <w:t>роведени</w:t>
      </w:r>
      <w:r w:rsidR="00646BB6">
        <w:rPr>
          <w:rFonts w:ascii="Times New Roman" w:eastAsia="Calibri" w:hAnsi="Times New Roman" w:cs="Times New Roman"/>
          <w:sz w:val="24"/>
        </w:rPr>
        <w:t>ю</w:t>
      </w:r>
      <w:r w:rsidR="00646BB6" w:rsidRPr="00646BB6">
        <w:rPr>
          <w:rFonts w:ascii="Times New Roman" w:eastAsia="Calibri" w:hAnsi="Times New Roman" w:cs="Times New Roman"/>
          <w:sz w:val="24"/>
        </w:rPr>
        <w:t xml:space="preserve"> поиска по зарегистрированным товарным знакам (знакам обслуживания), </w:t>
      </w:r>
      <w:r w:rsidR="00646BB6" w:rsidRPr="00646BB6">
        <w:rPr>
          <w:rFonts w:ascii="Times New Roman" w:eastAsia="Calibri" w:hAnsi="Times New Roman" w:cs="Times New Roman"/>
          <w:iCs/>
          <w:sz w:val="24"/>
        </w:rPr>
        <w:t xml:space="preserve">для выявления тождества и сходства предполагаемого к регистрации обозначения. </w:t>
      </w:r>
    </w:p>
    <w:p w14:paraId="1B7815F5" w14:textId="0D73A39F" w:rsidR="00990312" w:rsidRPr="00C50B29" w:rsidRDefault="00990312" w:rsidP="007005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</w:t>
      </w:r>
      <w:r w:rsidR="00C32513">
        <w:rPr>
          <w:rFonts w:ascii="Times New Roman" w:hAnsi="Times New Roman" w:cs="Times New Roman"/>
          <w:sz w:val="24"/>
          <w:szCs w:val="24"/>
          <w:shd w:val="clear" w:color="auto" w:fill="FFFFFF"/>
        </w:rPr>
        <w:t>даты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подписания договора по </w:t>
      </w:r>
      <w:r w:rsidR="00C32513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.12.2021 г. Фактические сроки проведения определяются в момент заключения договора.</w:t>
      </w:r>
    </w:p>
    <w:p w14:paraId="5F0F5F89" w14:textId="72F58607" w:rsidR="00990312" w:rsidRDefault="00990312" w:rsidP="00990312">
      <w:pPr>
        <w:pStyle w:val="a4"/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CD2BDC" w14:textId="08332E75" w:rsidR="0000600A" w:rsidRDefault="00C32513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</w:t>
      </w:r>
      <w:r w:rsidR="00C40482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услуги и количество </w:t>
      </w:r>
      <w:r w:rsidR="0000600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C40482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олучателей:</w:t>
      </w:r>
    </w:p>
    <w:p w14:paraId="3F247D95" w14:textId="77777777" w:rsidR="00236D9C" w:rsidRPr="00C50B29" w:rsidRDefault="00236D9C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402346" w14:textId="7CC75F58" w:rsidR="00BE3FAF" w:rsidRPr="007306C3" w:rsidRDefault="004D2949" w:rsidP="004D2949">
      <w:pPr>
        <w:spacing w:after="0"/>
        <w:jc w:val="both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7306C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1.</w:t>
      </w:r>
      <w:r w:rsidR="00C3251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1</w:t>
      </w:r>
      <w:r w:rsidRPr="007306C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. </w:t>
      </w:r>
      <w:r w:rsidR="00BE3FAF" w:rsidRPr="007306C3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Услуга по </w:t>
      </w:r>
      <w:r w:rsidR="0097636E">
        <w:rPr>
          <w:rFonts w:ascii="Times New Roman" w:hAnsi="Times New Roman" w:cs="Times New Roman"/>
          <w:b/>
          <w:bCs/>
          <w:u w:val="single"/>
        </w:rPr>
        <w:t>регистрации товарного знака</w:t>
      </w:r>
      <w:r w:rsidR="00994B2A" w:rsidRPr="007306C3">
        <w:rPr>
          <w:rFonts w:ascii="Times New Roman" w:hAnsi="Times New Roman" w:cs="Times New Roman"/>
          <w:b/>
          <w:bCs/>
          <w:u w:val="single"/>
          <w:lang w:eastAsia="ar-SA"/>
        </w:rPr>
        <w:t>.</w:t>
      </w:r>
    </w:p>
    <w:p w14:paraId="4C964086" w14:textId="29C65076" w:rsidR="007306C3" w:rsidRDefault="007306C3" w:rsidP="004D294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59D0028" w14:textId="615CBEA2" w:rsidR="00994B2A" w:rsidRPr="007306C3" w:rsidRDefault="007306C3" w:rsidP="004D294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C32513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32513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32513">
        <w:rPr>
          <w:rFonts w:ascii="Times New Roman" w:hAnsi="Times New Roman" w:cs="Times New Roman"/>
          <w:sz w:val="24"/>
          <w:szCs w:val="24"/>
          <w:u w:val="single"/>
        </w:rPr>
        <w:t>Количество получателей</w:t>
      </w:r>
      <w:r w:rsidR="00994B2A" w:rsidRPr="0073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4B2A" w:rsidRPr="007306C3"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  <w:t xml:space="preserve"> </w:t>
      </w:r>
    </w:p>
    <w:p w14:paraId="5AF3E451" w14:textId="3E0A3DEB" w:rsidR="00082F1B" w:rsidRPr="00C50B29" w:rsidRDefault="0000600A" w:rsidP="007E4E0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олучателей услуг – не менее </w:t>
      </w:r>
      <w:r w:rsidR="00057AC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FC536D" w:rsidRPr="00C50B2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субъектов малого и среднего предпринимательства Волгоградской области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4693F24" w14:textId="4978D69B" w:rsidR="00A51C34" w:rsidRPr="00C50B29" w:rsidRDefault="002720E1" w:rsidP="008C3B5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Получатели услуги</w:t>
      </w:r>
      <w:r w:rsidR="00A51C34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51C34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8F4D33D" w14:textId="68EBBB68" w:rsidR="002720E1" w:rsidRPr="00C50B29" w:rsidRDefault="002720E1" w:rsidP="007E4E01">
      <w:pPr>
        <w:pStyle w:val="a4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</w:r>
    </w:p>
    <w:p w14:paraId="5EC963FB" w14:textId="28E663EB" w:rsidR="00951C9D" w:rsidRPr="00C50B29" w:rsidRDefault="002720E1" w:rsidP="007E4E01">
      <w:pPr>
        <w:pStyle w:val="a4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170642AE" w14:textId="0B3E49A6" w:rsidR="008C3B58" w:rsidRPr="00C50B29" w:rsidRDefault="00107875" w:rsidP="008C3B5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Формат оказания </w:t>
      </w:r>
      <w:r w:rsidR="008C2E85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комплексной 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услуг</w:t>
      </w:r>
      <w:r w:rsidR="008C2E85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C8842E8" w14:textId="17F67740" w:rsidR="008C3B58" w:rsidRPr="00C50B29" w:rsidRDefault="008C3B58" w:rsidP="008C3B5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Обучающие мероприятия – </w:t>
      </w:r>
      <w:r w:rsidR="00990312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практические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семинары</w:t>
      </w:r>
    </w:p>
    <w:p w14:paraId="3B813EC6" w14:textId="54987455" w:rsidR="008C3B58" w:rsidRPr="00C50B29" w:rsidRDefault="008C3B58" w:rsidP="008C3B5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Консультационные услуги – индивидуальные консультации</w:t>
      </w:r>
      <w:r w:rsidR="00990312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1C9AE29C" w14:textId="77777777" w:rsidR="001C36D2" w:rsidRPr="00C50B29" w:rsidRDefault="001C36D2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E547E2E" w14:textId="4892534E" w:rsidR="00794A69" w:rsidRPr="00C50B29" w:rsidRDefault="008C3B58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работ </w:t>
      </w:r>
    </w:p>
    <w:p w14:paraId="49966C73" w14:textId="77777777" w:rsidR="00951C9D" w:rsidRPr="00C50B29" w:rsidRDefault="00951C9D" w:rsidP="00951C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DEE1620" w14:textId="02BD3FBE" w:rsidR="0057135D" w:rsidRPr="00C50B29" w:rsidRDefault="00072AA4" w:rsidP="003D146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рамках услуги</w:t>
      </w:r>
      <w:r w:rsidR="001B06E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</w:t>
      </w:r>
      <w:r w:rsidR="00313955">
        <w:rPr>
          <w:rFonts w:ascii="Times New Roman" w:hAnsi="Times New Roman" w:cs="Times New Roman"/>
          <w:b/>
          <w:bCs/>
        </w:rPr>
        <w:t>регистрации товарного знака</w:t>
      </w:r>
      <w:r w:rsidR="003D146C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F535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исполнителя возлагаются следующие функции:</w:t>
      </w:r>
    </w:p>
    <w:p w14:paraId="6E43DFB1" w14:textId="77777777" w:rsidR="0029213E" w:rsidRDefault="0029213E" w:rsidP="0029213E">
      <w:pPr>
        <w:suppressAutoHyphens/>
        <w:rPr>
          <w:color w:val="000000"/>
        </w:rPr>
      </w:pPr>
    </w:p>
    <w:p w14:paraId="264AE2F9" w14:textId="77777777" w:rsidR="00313955" w:rsidRPr="00313955" w:rsidRDefault="00313955" w:rsidP="003139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313955">
        <w:rPr>
          <w:rFonts w:ascii="Times New Roman" w:eastAsia="Times New Roman" w:hAnsi="Times New Roman" w:cs="Times New Roman"/>
          <w:lang w:eastAsia="ru-RU"/>
        </w:rPr>
        <w:t>1. Исполнитель обязуется по заданию Заказчика оказать услугу по подбору индексов МКТУ, предварительному поиску по товарным знакам (знакам обслуживания):</w:t>
      </w:r>
    </w:p>
    <w:p w14:paraId="21F23E74" w14:textId="77777777" w:rsidR="00313955" w:rsidRPr="00313955" w:rsidRDefault="00313955" w:rsidP="00313955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lang w:eastAsia="ru-RU"/>
        </w:rPr>
      </w:pPr>
      <w:r w:rsidRPr="00313955">
        <w:rPr>
          <w:rFonts w:ascii="Times New Roman" w:eastAsia="Times New Roman" w:hAnsi="Times New Roman" w:cs="Times New Roman"/>
          <w:lang w:eastAsia="ru-RU"/>
        </w:rPr>
        <w:t xml:space="preserve">      1.1. Определяется объем правовой охраны обозначения, предполагаемого к регистрации в качестве товарного знака (знака обслуживания), осуществляется подбор индексов и классификация товаров и услуг по Международной классификации товаров и услуг (МКТУ).</w:t>
      </w:r>
    </w:p>
    <w:p w14:paraId="6552B35E" w14:textId="77777777" w:rsidR="00313955" w:rsidRPr="00313955" w:rsidRDefault="00313955" w:rsidP="00313955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lang w:eastAsia="ru-RU"/>
        </w:rPr>
      </w:pPr>
      <w:r w:rsidRPr="00313955">
        <w:rPr>
          <w:rFonts w:ascii="Times New Roman" w:eastAsia="Times New Roman" w:hAnsi="Times New Roman" w:cs="Times New Roman"/>
          <w:lang w:eastAsia="ru-RU"/>
        </w:rPr>
        <w:t xml:space="preserve">      1.2. Проводится проверка предполагаемого к регистрации в качестве товарного знака (знака обслуживания) обозначения:</w:t>
      </w:r>
    </w:p>
    <w:p w14:paraId="30B80513" w14:textId="77777777" w:rsidR="00313955" w:rsidRPr="00313955" w:rsidRDefault="00313955" w:rsidP="00313955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lang w:eastAsia="ru-RU"/>
        </w:rPr>
      </w:pPr>
      <w:r w:rsidRPr="00313955">
        <w:rPr>
          <w:rFonts w:ascii="Times New Roman" w:eastAsia="Times New Roman" w:hAnsi="Times New Roman" w:cs="Times New Roman"/>
          <w:lang w:eastAsia="ru-RU"/>
        </w:rPr>
        <w:t>- по абсолютным основаниям для отказа в регистрации на основании ст. 1483 ГК РФ;</w:t>
      </w:r>
    </w:p>
    <w:p w14:paraId="1EA78145" w14:textId="77777777" w:rsidR="00313955" w:rsidRPr="00313955" w:rsidRDefault="00313955" w:rsidP="00313955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lang w:eastAsia="ru-RU"/>
        </w:rPr>
      </w:pPr>
      <w:r w:rsidRPr="00313955">
        <w:rPr>
          <w:rFonts w:ascii="Times New Roman" w:eastAsia="Times New Roman" w:hAnsi="Times New Roman" w:cs="Times New Roman"/>
          <w:lang w:eastAsia="ru-RU"/>
        </w:rPr>
        <w:t>- по сходству до степени смешения с заявленными на регистрацию обозначениями, по которым экспертиза не завершена, по зарегистрированным товарным знакам, наименованиям мест происхождения товаров (в том числе заявкам), международным товарным знакам, зарегистрированным на территории РФ.</w:t>
      </w:r>
    </w:p>
    <w:p w14:paraId="1B1705F7" w14:textId="77777777" w:rsidR="00313955" w:rsidRPr="00313955" w:rsidRDefault="00313955" w:rsidP="00313955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lang w:eastAsia="ru-RU"/>
        </w:rPr>
      </w:pPr>
      <w:r w:rsidRPr="00313955">
        <w:rPr>
          <w:rFonts w:ascii="Times New Roman" w:eastAsia="Times New Roman" w:hAnsi="Times New Roman" w:cs="Times New Roman"/>
          <w:lang w:eastAsia="ru-RU"/>
        </w:rPr>
        <w:t xml:space="preserve">    2. Оформление документов заявки на регистрацию товарного знака (знака обслуживания).</w:t>
      </w:r>
    </w:p>
    <w:p w14:paraId="4FE35214" w14:textId="77777777" w:rsidR="00313955" w:rsidRPr="00313955" w:rsidRDefault="00313955" w:rsidP="00313955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lang w:eastAsia="ru-RU"/>
        </w:rPr>
      </w:pPr>
      <w:r w:rsidRPr="00313955">
        <w:rPr>
          <w:rFonts w:ascii="Times New Roman" w:eastAsia="Times New Roman" w:hAnsi="Times New Roman" w:cs="Times New Roman"/>
          <w:lang w:eastAsia="ru-RU"/>
        </w:rPr>
        <w:lastRenderedPageBreak/>
        <w:t xml:space="preserve">    3. Подача документов заявки на регистрацию товарного знака (знака обслуживания) в Федеральную службу по интеллектуальной собственности посредством ЭЦП.</w:t>
      </w:r>
    </w:p>
    <w:p w14:paraId="5DA8A332" w14:textId="77777777" w:rsidR="003D146C" w:rsidRPr="00C50B29" w:rsidRDefault="003D146C" w:rsidP="00D82B56">
      <w:pPr>
        <w:tabs>
          <w:tab w:val="left" w:pos="426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1B0624" w14:textId="36EBB054" w:rsidR="003D146C" w:rsidRPr="00C50B29" w:rsidRDefault="00A35730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отчетной информации</w:t>
      </w:r>
      <w:r w:rsidR="005A7A1A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 </w:t>
      </w:r>
      <w:r w:rsidR="003D146C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 предоставляет отчетность по исполнению договора.</w:t>
      </w:r>
    </w:p>
    <w:p w14:paraId="54930900" w14:textId="508AAAA0" w:rsidR="009C7FB4" w:rsidRPr="0079227B" w:rsidRDefault="003D146C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9C7FB4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Промежуточная отчетность</w:t>
      </w:r>
      <w:r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r w:rsidR="0079227B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по мероприятиям </w:t>
      </w:r>
      <w:r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предоставляется не позднее 5-ти календарных дней с момента оказания услуги и </w:t>
      </w:r>
      <w:r w:rsidR="009C7FB4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должна содержать</w:t>
      </w:r>
      <w:r w:rsidR="00585AE3" w:rsidRPr="0079227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:</w:t>
      </w:r>
    </w:p>
    <w:p w14:paraId="7A17D078" w14:textId="29EBF134" w:rsidR="00AA0641" w:rsidRPr="00C50B29" w:rsidRDefault="001177E4" w:rsidP="00346B26">
      <w:pPr>
        <w:pStyle w:val="a4"/>
        <w:numPr>
          <w:ilvl w:val="0"/>
          <w:numId w:val="19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Отчетность </w:t>
      </w:r>
      <w:r w:rsidR="00AA0641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</w:t>
      </w:r>
      <w:r w:rsidR="003A3B23">
        <w:rPr>
          <w:rFonts w:ascii="Times New Roman" w:hAnsi="Times New Roman" w:cs="Times New Roman"/>
          <w:b/>
          <w:bCs/>
        </w:rPr>
        <w:t>регистрации товарного знака</w:t>
      </w:r>
      <w:r w:rsidR="00ED1A4B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предоставляется не позднее 5-ти рабочих дней с момента оказания услуги и должна содержать</w:t>
      </w:r>
      <w:r w:rsidR="00AA0641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4F5FE435" w14:textId="106FE7A7" w:rsidR="00585AE3" w:rsidRPr="00C50B29" w:rsidRDefault="00585AE3" w:rsidP="007E4E01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заявка на оказание услуги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</w:t>
      </w:r>
      <w:r w:rsidR="00A82B9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19F395F" w14:textId="7262503C" w:rsidR="001177E4" w:rsidRPr="00C50B29" w:rsidRDefault="00671DA9" w:rsidP="007E4E01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опросный лист с отметкой о качестве оказанной услуги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</w:t>
      </w:r>
      <w:r w:rsidR="00A82B9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AACB30A" w14:textId="77777777" w:rsidR="00585AE3" w:rsidRPr="00C50B29" w:rsidRDefault="00585AE3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9D23EFB" w14:textId="52767AE0" w:rsidR="00AA0641" w:rsidRPr="00C50B29" w:rsidRDefault="00585AE3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Итоговая</w:t>
      </w:r>
      <w:r w:rsidR="000B34B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отчет</w:t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ность</w:t>
      </w:r>
      <w:r w:rsidR="000B34B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ок</w:t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азания комплексной услуги 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предоставляется </w:t>
      </w:r>
      <w:r w:rsidR="001177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позднее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5-ти рабочих дней и </w:t>
      </w:r>
      <w:r w:rsidR="00FE7C0E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должна содержать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1FBF532B" w14:textId="3B238612" w:rsidR="00585AE3" w:rsidRPr="00C50B29" w:rsidRDefault="00585AE3" w:rsidP="007E4E01">
      <w:pPr>
        <w:pStyle w:val="a4"/>
        <w:numPr>
          <w:ilvl w:val="0"/>
          <w:numId w:val="16"/>
        </w:num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описательный отчет, который состоит из: </w:t>
      </w:r>
    </w:p>
    <w:p w14:paraId="5B6562ED" w14:textId="77777777" w:rsidR="00585AE3" w:rsidRPr="00C50B29" w:rsidRDefault="007C7796" w:rsidP="007E4E01">
      <w:pPr>
        <w:pStyle w:val="a4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311149A9" w14:textId="6EA4D1F6" w:rsidR="00585AE3" w:rsidRPr="00C50B29" w:rsidRDefault="007C7796" w:rsidP="007E4E01">
      <w:pPr>
        <w:pStyle w:val="a4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описание </w:t>
      </w:r>
      <w:r w:rsidR="00460B7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включая цели, задачи, сроки реализации, характеристику целевой аудитории, количество участников, описание механизма </w:t>
      </w:r>
      <w:r w:rsidR="00460B7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, количественные и качественные показатели реализации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, не менее трех отзывов участников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55383F5F" w14:textId="352C105B" w:rsidR="00585AE3" w:rsidRPr="00C50B29" w:rsidRDefault="00A74ED6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список участников, вовлеченных в реализацию мероприятий, согласно форме</w:t>
      </w:r>
      <w:r w:rsidR="00D85D5F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предоставленной Заказчиком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№1)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BB42BE2" w14:textId="6480BA95" w:rsidR="003E25F8" w:rsidRPr="00671DA9" w:rsidRDefault="00585AE3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FE7C0E"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</w:r>
      <w:r w:rsidR="00FE7C0E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в формате презентаций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982CE81" w14:textId="2725C5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520120" w14:textId="77777777" w:rsidR="002E4031" w:rsidRPr="002E4031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E403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5A020EC0" w14:textId="2E7861CA" w:rsidR="002E4031" w:rsidRPr="004637BC" w:rsidRDefault="002E4031" w:rsidP="002E4031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тоимость в рамках оказания услуги в соответствии с техническим заданием:</w:t>
      </w:r>
    </w:p>
    <w:p w14:paraId="51630B11" w14:textId="72C7F5F5" w:rsidR="002E4031" w:rsidRPr="004637BC" w:rsidRDefault="002E4031" w:rsidP="00A82B9A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услуги </w:t>
      </w:r>
      <w:r w:rsidRPr="008550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</w:t>
      </w:r>
      <w:r w:rsidR="003A3B23">
        <w:rPr>
          <w:rFonts w:ascii="Times New Roman" w:hAnsi="Times New Roman" w:cs="Times New Roman"/>
          <w:bCs/>
        </w:rPr>
        <w:t>регистрации товарного знака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не менее </w:t>
      </w:r>
      <w:r w:rsidR="00A82B9A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субъектов МСП Волгоградской области;</w:t>
      </w:r>
    </w:p>
    <w:p w14:paraId="558A521A" w14:textId="40D872A6" w:rsidR="002E4031" w:rsidRPr="004637BC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A82B9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2B9A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2021 года включительно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367CA1DD" w14:textId="77777777" w:rsidR="002E4031" w:rsidRPr="004637BC" w:rsidRDefault="002E4031" w:rsidP="002E4031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4C147453" w14:textId="63B97372" w:rsidR="002E4031" w:rsidRDefault="002E4031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2E4031" w:rsidSect="00951C9D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64B23E75" w14:textId="632E7535" w:rsidR="00A82B9A" w:rsidRPr="00A82B9A" w:rsidRDefault="00A82B9A" w:rsidP="00A82B9A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  <w:r w:rsidRPr="00A82B9A"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  <w:lastRenderedPageBreak/>
        <w:t>Приложение к Техническому заданию №</w:t>
      </w:r>
      <w:r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  <w:t>1</w:t>
      </w:r>
    </w:p>
    <w:p w14:paraId="71952B87" w14:textId="77777777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>Форма журнала</w:t>
      </w:r>
    </w:p>
    <w:p w14:paraId="02B3C8A4" w14:textId="77777777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 xml:space="preserve"> </w:t>
      </w:r>
    </w:p>
    <w:p w14:paraId="4624F2F3" w14:textId="64049326" w:rsidR="00B675C4" w:rsidRPr="001C50ED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1C50ED">
        <w:rPr>
          <w:rFonts w:ascii="Times New Roman" w:eastAsia="Calibri" w:hAnsi="Times New Roman" w:cs="Times New Roman"/>
        </w:rPr>
        <w:t xml:space="preserve">Журнал учёта лиц, получивших государственную поддержку по договору возмездного оказания услуг по организации и проведению обучающей программы для субъектов МСП Волгоградской области по теме «___________________________________» </w:t>
      </w:r>
    </w:p>
    <w:p w14:paraId="1289370A" w14:textId="77777777" w:rsidR="00B675C4" w:rsidRPr="001C50ED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</w:rPr>
      </w:pPr>
    </w:p>
    <w:tbl>
      <w:tblPr>
        <w:tblStyle w:val="10"/>
        <w:tblW w:w="14031" w:type="dxa"/>
        <w:jc w:val="center"/>
        <w:tblLook w:val="04A0" w:firstRow="1" w:lastRow="0" w:firstColumn="1" w:lastColumn="0" w:noHBand="0" w:noVBand="1"/>
      </w:tblPr>
      <w:tblGrid>
        <w:gridCol w:w="1129"/>
        <w:gridCol w:w="1980"/>
        <w:gridCol w:w="1422"/>
        <w:gridCol w:w="992"/>
        <w:gridCol w:w="1134"/>
        <w:gridCol w:w="1114"/>
        <w:gridCol w:w="1863"/>
        <w:gridCol w:w="1062"/>
        <w:gridCol w:w="1063"/>
        <w:gridCol w:w="1160"/>
        <w:gridCol w:w="1112"/>
      </w:tblGrid>
      <w:tr w:rsidR="00B675C4" w:rsidRPr="00B675C4" w14:paraId="5A7CC165" w14:textId="77777777" w:rsidTr="00B675C4">
        <w:trPr>
          <w:trHeight w:val="1093"/>
          <w:jc w:val="center"/>
        </w:trPr>
        <w:tc>
          <w:tcPr>
            <w:tcW w:w="1129" w:type="dxa"/>
            <w:vAlign w:val="center"/>
            <w:hideMark/>
          </w:tcPr>
          <w:p w14:paraId="6F2599B6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Дата проведения мероприятия</w:t>
            </w:r>
          </w:p>
        </w:tc>
        <w:tc>
          <w:tcPr>
            <w:tcW w:w="1980" w:type="dxa"/>
            <w:vAlign w:val="center"/>
            <w:hideMark/>
          </w:tcPr>
          <w:p w14:paraId="1086D6C1" w14:textId="68CC7FC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Наименование юр. лица или фамилия, имя и отчество индивидуального предпринимателя</w:t>
            </w:r>
          </w:p>
        </w:tc>
        <w:tc>
          <w:tcPr>
            <w:tcW w:w="1422" w:type="dxa"/>
            <w:vAlign w:val="center"/>
            <w:hideMark/>
          </w:tcPr>
          <w:p w14:paraId="1FE95280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ИНН</w:t>
            </w:r>
          </w:p>
        </w:tc>
        <w:tc>
          <w:tcPr>
            <w:tcW w:w="992" w:type="dxa"/>
            <w:vAlign w:val="center"/>
            <w:hideMark/>
          </w:tcPr>
          <w:p w14:paraId="550ECEA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vAlign w:val="center"/>
            <w:hideMark/>
          </w:tcPr>
          <w:p w14:paraId="341B4B9E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vAlign w:val="center"/>
            <w:hideMark/>
          </w:tcPr>
          <w:p w14:paraId="1630A98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863" w:type="dxa"/>
            <w:vAlign w:val="center"/>
            <w:hideMark/>
          </w:tcPr>
          <w:p w14:paraId="63E4F55D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062" w:type="dxa"/>
            <w:vAlign w:val="center"/>
          </w:tcPr>
          <w:p w14:paraId="61A5CFA5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Место проведения мероприятия</w:t>
            </w:r>
          </w:p>
        </w:tc>
        <w:tc>
          <w:tcPr>
            <w:tcW w:w="1063" w:type="dxa"/>
            <w:vAlign w:val="center"/>
          </w:tcPr>
          <w:p w14:paraId="311BC522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Тема мероприятия</w:t>
            </w:r>
          </w:p>
        </w:tc>
        <w:tc>
          <w:tcPr>
            <w:tcW w:w="1160" w:type="dxa"/>
            <w:vAlign w:val="center"/>
          </w:tcPr>
          <w:p w14:paraId="11667B2D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КАТЕГОРИЯ СУБЪЕКТА</w:t>
            </w:r>
          </w:p>
          <w:p w14:paraId="23902E50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(6-микро,</w:t>
            </w:r>
          </w:p>
          <w:p w14:paraId="6D4D790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3-средний,</w:t>
            </w:r>
          </w:p>
          <w:p w14:paraId="50298DDC" w14:textId="77777777" w:rsidR="00B675C4" w:rsidRPr="00B675C4" w:rsidRDefault="00B675C4" w:rsidP="00B675C4">
            <w:pPr>
              <w:ind w:right="-131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2-малый)</w:t>
            </w:r>
          </w:p>
          <w:p w14:paraId="65341C4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112" w:type="dxa"/>
            <w:vAlign w:val="center"/>
            <w:hideMark/>
          </w:tcPr>
          <w:p w14:paraId="1B2E4E41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B675C4" w:rsidRPr="00B675C4" w14:paraId="38C702D9" w14:textId="77777777" w:rsidTr="00B675C4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410A693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477447B7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52F0094D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DA1B64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FDB6DF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0161C82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2B506C2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47523EE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394508B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286CA05D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6A50CCA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B675C4" w:rsidRPr="00B675C4" w14:paraId="73D13C10" w14:textId="77777777" w:rsidTr="00B675C4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32C98D41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793CD68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2DFE9957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B4D5D2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1FC2E2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283B82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523D9C0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20975E7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3" w:type="dxa"/>
          </w:tcPr>
          <w:p w14:paraId="6A0F84E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706A2F9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34B08B0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B675C4" w:rsidRPr="00B675C4" w14:paraId="2FAEB2CC" w14:textId="77777777" w:rsidTr="00B675C4">
        <w:trPr>
          <w:trHeight w:val="300"/>
          <w:jc w:val="center"/>
        </w:trPr>
        <w:tc>
          <w:tcPr>
            <w:tcW w:w="1129" w:type="dxa"/>
            <w:noWrap/>
          </w:tcPr>
          <w:p w14:paraId="3E1A9B0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980" w:type="dxa"/>
            <w:noWrap/>
          </w:tcPr>
          <w:p w14:paraId="1DBA0F6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22" w:type="dxa"/>
            <w:noWrap/>
          </w:tcPr>
          <w:p w14:paraId="05ED63D8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992" w:type="dxa"/>
            <w:noWrap/>
          </w:tcPr>
          <w:p w14:paraId="7F1C1A4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34" w:type="dxa"/>
            <w:noWrap/>
          </w:tcPr>
          <w:p w14:paraId="7427FFB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4" w:type="dxa"/>
            <w:noWrap/>
          </w:tcPr>
          <w:p w14:paraId="3D89C9B3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863" w:type="dxa"/>
            <w:noWrap/>
          </w:tcPr>
          <w:p w14:paraId="6A0BB71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2" w:type="dxa"/>
            <w:noWrap/>
          </w:tcPr>
          <w:p w14:paraId="5E7C9A44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6D370E8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</w:tcPr>
          <w:p w14:paraId="7435132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</w:tcPr>
          <w:p w14:paraId="332BBAE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</w:tr>
    </w:tbl>
    <w:p w14:paraId="3CFA3370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02A61D51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</w:p>
    <w:p w14:paraId="7B5DD675" w14:textId="5174C7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266E42" w14:textId="77777777" w:rsidR="00346B26" w:rsidRPr="001C50ED" w:rsidRDefault="00346B26" w:rsidP="00346B26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1C50ED">
        <w:rPr>
          <w:rFonts w:ascii="Times New Roman" w:hAnsi="Times New Roman" w:cs="Times New Roman"/>
          <w:shd w:val="clear" w:color="auto" w:fill="FFFFFF"/>
        </w:rPr>
        <w:t>Исполнитель:</w:t>
      </w:r>
    </w:p>
    <w:p w14:paraId="4B60A461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8F053D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6AC8D37E" w14:textId="0AF1C6F2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</w:t>
      </w: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расшифровка</w:t>
      </w:r>
    </w:p>
    <w:p w14:paraId="35667CEA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proofErr w:type="spellStart"/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.</w:t>
      </w:r>
    </w:p>
    <w:p w14:paraId="37D2E577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0B9D282" w14:textId="77777777" w:rsidR="00346B26" w:rsidRPr="001C50ED" w:rsidRDefault="00346B26" w:rsidP="00346B26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1C50ED">
        <w:rPr>
          <w:rFonts w:ascii="Times New Roman" w:hAnsi="Times New Roman" w:cs="Times New Roman"/>
          <w:shd w:val="clear" w:color="auto" w:fill="FFFFFF"/>
        </w:rPr>
        <w:t>Заказчик: ГАУ ВО «Мой бизнес»</w:t>
      </w:r>
    </w:p>
    <w:p w14:paraId="63CD9B9E" w14:textId="77777777" w:rsidR="00346B26" w:rsidRPr="001C50ED" w:rsidRDefault="00346B26" w:rsidP="00346B26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61D7E6CB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________________/_______________________</w:t>
      </w:r>
    </w:p>
    <w:p w14:paraId="32BDF741" w14:textId="1B25B599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подпись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</w:t>
      </w: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расшифровка</w:t>
      </w:r>
    </w:p>
    <w:p w14:paraId="5D3647F5" w14:textId="3CC3359B" w:rsidR="00B675C4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sectPr w:rsidR="00B675C4" w:rsidRPr="00346B26" w:rsidSect="00B675C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  <w:proofErr w:type="spellStart"/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</w:p>
    <w:p w14:paraId="08119894" w14:textId="44FF08E5" w:rsidR="00B675C4" w:rsidRDefault="00B675C4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5033FE" w14:textId="74FC766E" w:rsidR="00A82B9A" w:rsidRPr="00A82B9A" w:rsidRDefault="00A82B9A" w:rsidP="00A82B9A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  <w:r w:rsidRPr="00A82B9A"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  <w:t>Приложение к Техническому заданию №</w:t>
      </w:r>
      <w:r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  <w:t>2</w:t>
      </w:r>
    </w:p>
    <w:p w14:paraId="66949D17" w14:textId="6E5B669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6E5D5C1" w14:textId="77777777" w:rsidR="00EF3A9D" w:rsidRPr="00A82B9A" w:rsidRDefault="00EF3A9D" w:rsidP="00EF3A9D">
      <w:pPr>
        <w:pStyle w:val="af2"/>
        <w:widowControl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82B9A">
        <w:rPr>
          <w:rFonts w:ascii="Times New Roman" w:hAnsi="Times New Roman" w:cs="Times New Roman"/>
          <w:sz w:val="24"/>
          <w:szCs w:val="24"/>
        </w:rPr>
        <w:t>Заявка</w:t>
      </w:r>
    </w:p>
    <w:p w14:paraId="7A462693" w14:textId="77777777" w:rsidR="00EF3A9D" w:rsidRPr="00A82B9A" w:rsidRDefault="00EF3A9D" w:rsidP="00EF3A9D">
      <w:pPr>
        <w:pStyle w:val="af2"/>
        <w:widowControl w:val="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A82B9A">
        <w:rPr>
          <w:rFonts w:ascii="Times New Roman" w:hAnsi="Times New Roman" w:cs="Times New Roman"/>
          <w:sz w:val="24"/>
          <w:szCs w:val="24"/>
        </w:rPr>
        <w:t>субъекта малого и среднего предпринимательства Волгоградской области на получение государственной поддержки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EF3A9D" w14:paraId="029BED4D" w14:textId="77777777" w:rsidTr="00ED656D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2D0F5" w14:textId="77777777" w:rsidR="00EF3A9D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4660242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73513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6B9C93E0" w14:textId="77777777" w:rsidTr="00ED656D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5CD2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A076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4859D6D7" w14:textId="77777777" w:rsidTr="00ED656D">
        <w:trPr>
          <w:trHeight w:val="3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1DD60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A663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33FF3730" w14:textId="77777777" w:rsidTr="00ED656D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3DCC2" w14:textId="77777777" w:rsidR="00EF3A9D" w:rsidRPr="00503146" w:rsidRDefault="00EF3A9D" w:rsidP="00ED656D">
            <w:pPr>
              <w:pStyle w:val="ae"/>
              <w:snapToGrid w:val="0"/>
              <w:spacing w:before="60" w:after="40"/>
            </w:pPr>
            <w:r w:rsidRPr="00503146"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D278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5CB3E10B" w14:textId="77777777" w:rsidTr="00ED656D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EE00" w14:textId="77777777" w:rsidR="00EF3A9D" w:rsidRPr="00503146" w:rsidRDefault="00EF3A9D" w:rsidP="00ED656D">
            <w:pPr>
              <w:pStyle w:val="ae"/>
              <w:snapToGrid w:val="0"/>
              <w:spacing w:before="60" w:after="40"/>
            </w:pPr>
            <w:r w:rsidRPr="00503146">
              <w:t>Юридический (почтовый) адрес, индекс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4D5E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3AA43B20" w14:textId="77777777" w:rsidTr="00ED656D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D514A" w14:textId="77777777" w:rsidR="00EF3A9D" w:rsidRPr="00503146" w:rsidRDefault="00EF3A9D" w:rsidP="00ED656D">
            <w:pPr>
              <w:snapToGrid w:val="0"/>
              <w:spacing w:before="60" w:after="40" w:line="240" w:lineRule="auto"/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6C1D" w14:textId="77777777" w:rsidR="00EF3A9D" w:rsidRDefault="00EF3A9D" w:rsidP="00ED656D">
            <w:pPr>
              <w:pStyle w:val="ae"/>
              <w:snapToGrid w:val="0"/>
            </w:pPr>
          </w:p>
        </w:tc>
      </w:tr>
      <w:tr w:rsidR="00EF3A9D" w14:paraId="1AD818C9" w14:textId="77777777" w:rsidTr="00ED656D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D0301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92909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7BFE661E" w14:textId="77777777" w:rsidTr="00ED656D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B9AAD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50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DFDF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0F694485" w14:textId="77777777" w:rsidTr="00ED656D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0939E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Ф.И.О. руководителя, наименование должности руководителя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C0504" w14:textId="77777777" w:rsidR="00EF3A9D" w:rsidRPr="00FF667D" w:rsidRDefault="00EF3A9D" w:rsidP="00ED656D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EF3A9D" w14:paraId="384C19AD" w14:textId="77777777" w:rsidTr="00ED656D">
        <w:trPr>
          <w:trHeight w:val="10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6287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EC86E" w14:textId="77777777" w:rsidR="00EF3A9D" w:rsidRPr="00467315" w:rsidRDefault="00EF3A9D" w:rsidP="00ED65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64CCE408" w14:textId="77777777" w:rsidTr="00ED656D">
        <w:trPr>
          <w:trHeight w:val="3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1C309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0B28" w14:textId="77777777" w:rsidR="00EF3A9D" w:rsidRDefault="00EF3A9D" w:rsidP="00ED656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A9D" w14:paraId="7B1D9AB8" w14:textId="77777777" w:rsidTr="00ED656D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4F354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7B0FD" w14:textId="77777777" w:rsidR="00EF3A9D" w:rsidRDefault="00EF3A9D" w:rsidP="00ED656D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A9D" w14:paraId="4BDF1AA0" w14:textId="77777777" w:rsidTr="00ED656D">
        <w:trPr>
          <w:trHeight w:val="1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5899E" w14:textId="77777777" w:rsidR="00EF3A9D" w:rsidRPr="00503146" w:rsidRDefault="00EF3A9D" w:rsidP="00ED656D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4724" w14:textId="77777777" w:rsidR="00EF3A9D" w:rsidRPr="00467315" w:rsidRDefault="00EF3A9D" w:rsidP="00ED656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1EF11301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настоящим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подтверждает и гарантирует</w:t>
      </w:r>
      <w:r>
        <w:rPr>
          <w:rFonts w:ascii="Times New Roman" w:eastAsia="Times New Roman" w:hAnsi="Times New Roman" w:cs="Times New Roman"/>
          <w:sz w:val="24"/>
          <w:szCs w:val="24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2172E269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дает согласие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4F648FD7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FEEFFB3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6ED452A3" w14:textId="77777777" w:rsidR="00EF3A9D" w:rsidRDefault="00EF3A9D" w:rsidP="00EF3A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732489" w14:textId="77777777" w:rsidR="00EF3A9D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лица_________________/__________________/_____________</w:t>
      </w:r>
    </w:p>
    <w:p w14:paraId="764D7634" w14:textId="77777777" w:rsidR="00EF3A9D" w:rsidRPr="00274EA2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подпись                                       расшифровка                                        дата</w:t>
      </w:r>
    </w:p>
    <w:p w14:paraId="5B4C6F51" w14:textId="2BEA09BE" w:rsidR="007A0C97" w:rsidRDefault="00EF3A9D" w:rsidP="00EF3A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D78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М.П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bookmarkEnd w:id="0"/>
    </w:p>
    <w:p w14:paraId="4C84873A" w14:textId="1344A7AC" w:rsidR="00A82B9A" w:rsidRDefault="00A82B9A" w:rsidP="00EF3A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4BE11EAA" w14:textId="16624DE8" w:rsidR="00A82B9A" w:rsidRDefault="00A82B9A" w:rsidP="00EF3A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4FB8F88F" w14:textId="18C1FA76" w:rsidR="00A82B9A" w:rsidRPr="00A82B9A" w:rsidRDefault="00A82B9A" w:rsidP="00A82B9A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  <w:bookmarkStart w:id="1" w:name="_Hlk79494403"/>
      <w:r w:rsidRPr="00A82B9A"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  <w:lastRenderedPageBreak/>
        <w:t>Приложение к Техническому заданию №</w:t>
      </w:r>
      <w:r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  <w:t>3</w:t>
      </w:r>
    </w:p>
    <w:bookmarkEnd w:id="1"/>
    <w:p w14:paraId="06245BF9" w14:textId="77777777" w:rsidR="00A82B9A" w:rsidRPr="00A82B9A" w:rsidRDefault="00A82B9A" w:rsidP="00A82B9A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3BE900A7" w14:textId="77777777" w:rsidR="00A82B9A" w:rsidRPr="00A82B9A" w:rsidRDefault="00A82B9A" w:rsidP="00A82B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A82B9A">
        <w:rPr>
          <w:rFonts w:ascii="Times New Roman" w:eastAsia="Times New Roman" w:hAnsi="Times New Roman" w:cs="Times New Roman"/>
          <w:b/>
          <w:lang w:eastAsia="ru-RU"/>
        </w:rPr>
        <w:t>ОПРОСНЫЙ ЛИСТ</w:t>
      </w:r>
    </w:p>
    <w:p w14:paraId="74CACC0C" w14:textId="77777777" w:rsidR="00A82B9A" w:rsidRPr="00A82B9A" w:rsidRDefault="00A82B9A" w:rsidP="00A82B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302F035" w14:textId="77777777" w:rsidR="00A82B9A" w:rsidRPr="00A82B9A" w:rsidRDefault="00A82B9A" w:rsidP="00A82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2C5E0DE" w14:textId="77777777" w:rsidR="00A82B9A" w:rsidRPr="00A82B9A" w:rsidRDefault="00A82B9A" w:rsidP="00A82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82B9A">
        <w:rPr>
          <w:rFonts w:ascii="Times New Roman" w:eastAsia="Times New Roman" w:hAnsi="Times New Roman" w:cs="Times New Roman"/>
          <w:b/>
          <w:lang w:eastAsia="ru-RU"/>
        </w:rPr>
        <w:t>Наименование (ИП,ООО)</w:t>
      </w:r>
      <w:r w:rsidRPr="00A82B9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A82B9A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_____________________________________________________________</w:t>
      </w:r>
    </w:p>
    <w:p w14:paraId="3C5086A8" w14:textId="77777777" w:rsidR="00A82B9A" w:rsidRPr="00A82B9A" w:rsidRDefault="00A82B9A" w:rsidP="00A82B9A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784AA4FB" w14:textId="77777777" w:rsidR="00A82B9A" w:rsidRPr="00A82B9A" w:rsidRDefault="00A82B9A" w:rsidP="00A82B9A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</w:rPr>
      </w:pPr>
      <w:r w:rsidRPr="00A82B9A">
        <w:rPr>
          <w:rFonts w:ascii="Times New Roman" w:eastAsia="Calibri" w:hAnsi="Times New Roman" w:cs="Times New Roman"/>
        </w:rPr>
        <w:t>Ваше мнение о качестве предоставленной комплексной услуге по поддержке субъектов МСП, оказанной Центром поддержки предпринимательства Волгоградской области в рамках государственной поддержки.</w:t>
      </w:r>
    </w:p>
    <w:p w14:paraId="62A83C19" w14:textId="77777777" w:rsidR="00A82B9A" w:rsidRPr="00A82B9A" w:rsidRDefault="00A82B9A" w:rsidP="00A82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134"/>
        <w:gridCol w:w="2126"/>
        <w:gridCol w:w="1984"/>
      </w:tblGrid>
      <w:tr w:rsidR="00A82B9A" w:rsidRPr="00A82B9A" w14:paraId="6BFC4AC7" w14:textId="77777777" w:rsidTr="00A82B9A">
        <w:trPr>
          <w:cantSplit/>
          <w:trHeight w:val="18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6824A" w14:textId="77777777" w:rsidR="00A82B9A" w:rsidRPr="00A82B9A" w:rsidRDefault="00A82B9A" w:rsidP="00A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2B9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150B6" w14:textId="77777777" w:rsidR="00A82B9A" w:rsidRPr="00A82B9A" w:rsidRDefault="00A82B9A" w:rsidP="00A82B9A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2B9A">
              <w:rPr>
                <w:rFonts w:ascii="Times New Roman" w:eastAsia="Times New Roman" w:hAnsi="Times New Roman" w:cs="Times New Roman"/>
                <w:b/>
                <w:lang w:eastAsia="ru-RU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22B76" w14:textId="77777777" w:rsidR="00A82B9A" w:rsidRPr="00A82B9A" w:rsidRDefault="00A82B9A" w:rsidP="00A82B9A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7DA2370" w14:textId="77777777" w:rsidR="00A82B9A" w:rsidRPr="00A82B9A" w:rsidRDefault="00A82B9A" w:rsidP="00A82B9A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68E43CC" w14:textId="77777777" w:rsidR="00A82B9A" w:rsidRPr="00A82B9A" w:rsidRDefault="00A82B9A" w:rsidP="00A82B9A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2B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Частично удовлетворен </w:t>
            </w:r>
          </w:p>
          <w:p w14:paraId="5ACBC738" w14:textId="77777777" w:rsidR="00A82B9A" w:rsidRPr="00A82B9A" w:rsidRDefault="00A82B9A" w:rsidP="00A82B9A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2B9A">
              <w:rPr>
                <w:rFonts w:ascii="Times New Roman" w:eastAsia="Times New Roman" w:hAnsi="Times New Roman" w:cs="Times New Roman"/>
                <w:b/>
                <w:lang w:eastAsia="ru-RU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68E94" w14:textId="77777777" w:rsidR="00A82B9A" w:rsidRPr="00A82B9A" w:rsidRDefault="00A82B9A" w:rsidP="00A82B9A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2B9A">
              <w:rPr>
                <w:rFonts w:ascii="Times New Roman" w:eastAsia="Times New Roman" w:hAnsi="Times New Roman" w:cs="Times New Roman"/>
                <w:b/>
                <w:lang w:eastAsia="ru-RU"/>
              </w:rPr>
              <w:t>Неудовлетворен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8986F" w14:textId="77777777" w:rsidR="00A82B9A" w:rsidRPr="00A82B9A" w:rsidRDefault="00A82B9A" w:rsidP="00A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ABCBDE8" w14:textId="77777777" w:rsidR="00A82B9A" w:rsidRPr="00A82B9A" w:rsidRDefault="00A82B9A" w:rsidP="00A8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2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Комментарии получателя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E301E" w14:textId="77777777" w:rsidR="00A82B9A" w:rsidRPr="00A82B9A" w:rsidRDefault="00A82B9A" w:rsidP="00A82B9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218C9A3" w14:textId="77777777" w:rsidR="00A82B9A" w:rsidRPr="00A82B9A" w:rsidRDefault="00A82B9A" w:rsidP="00A82B9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2B9A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неудовлетворенности   услугой</w:t>
            </w:r>
          </w:p>
        </w:tc>
      </w:tr>
      <w:tr w:rsidR="00A82B9A" w:rsidRPr="00A82B9A" w14:paraId="227683C5" w14:textId="77777777" w:rsidTr="00A82B9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DA8F5" w14:textId="77777777" w:rsidR="00A82B9A" w:rsidRPr="00A82B9A" w:rsidRDefault="00A82B9A" w:rsidP="00A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B9A">
              <w:rPr>
                <w:rFonts w:ascii="Times New Roman" w:eastAsia="Times New Roman" w:hAnsi="Times New Roman" w:cs="Times New Roman"/>
                <w:lang w:eastAsia="ar-SA"/>
              </w:rPr>
              <w:t xml:space="preserve">Оказание </w:t>
            </w:r>
            <w:r w:rsidRPr="00A82B9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комплексной услуги субъектам малого и среднего предпринимательства по</w:t>
            </w:r>
            <w:r w:rsidRPr="00A82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размещению на электронных торговых площадках маркетплейс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791CD" w14:textId="77777777" w:rsidR="00A82B9A" w:rsidRPr="00A82B9A" w:rsidRDefault="00A82B9A" w:rsidP="00A82B9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1344C" w14:textId="77777777" w:rsidR="00A82B9A" w:rsidRPr="00A82B9A" w:rsidRDefault="00A82B9A" w:rsidP="00A82B9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024BF" w14:textId="77777777" w:rsidR="00A82B9A" w:rsidRPr="00A82B9A" w:rsidRDefault="00A82B9A" w:rsidP="00A82B9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E84C3" w14:textId="77777777" w:rsidR="00A82B9A" w:rsidRPr="00A82B9A" w:rsidRDefault="00A82B9A" w:rsidP="00A82B9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EA5B" w14:textId="77777777" w:rsidR="00A82B9A" w:rsidRPr="00A82B9A" w:rsidRDefault="00A82B9A" w:rsidP="00A82B9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7A9E6D2" w14:textId="77777777" w:rsidR="00A82B9A" w:rsidRPr="00A82B9A" w:rsidRDefault="00A82B9A" w:rsidP="00A82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08E05B" w14:textId="77777777" w:rsidR="00A82B9A" w:rsidRPr="00A82B9A" w:rsidRDefault="00A82B9A" w:rsidP="00A82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A82B9A" w:rsidRPr="00A82B9A" w14:paraId="464316D2" w14:textId="77777777" w:rsidTr="006138F9">
        <w:tc>
          <w:tcPr>
            <w:tcW w:w="4213" w:type="dxa"/>
            <w:shd w:val="clear" w:color="auto" w:fill="FFFFFF"/>
          </w:tcPr>
          <w:p w14:paraId="4B93C346" w14:textId="77777777" w:rsidR="00A82B9A" w:rsidRPr="00A82B9A" w:rsidRDefault="00A82B9A" w:rsidP="00A82B9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B9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7EB72174" w14:textId="77777777" w:rsidR="00A82B9A" w:rsidRPr="00A82B9A" w:rsidRDefault="00A82B9A" w:rsidP="00A82B9A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B9A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528B54DA" w14:textId="77777777" w:rsidR="00A82B9A" w:rsidRPr="00A82B9A" w:rsidRDefault="00A82B9A" w:rsidP="00A82B9A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82B9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</w:t>
            </w:r>
          </w:p>
        </w:tc>
      </w:tr>
      <w:tr w:rsidR="00A82B9A" w:rsidRPr="00A82B9A" w14:paraId="1AAC0520" w14:textId="77777777" w:rsidTr="006138F9">
        <w:tc>
          <w:tcPr>
            <w:tcW w:w="4213" w:type="dxa"/>
            <w:shd w:val="clear" w:color="auto" w:fill="FFFFFF"/>
          </w:tcPr>
          <w:p w14:paraId="16CF5826" w14:textId="77777777" w:rsidR="00A82B9A" w:rsidRPr="00A82B9A" w:rsidRDefault="00A82B9A" w:rsidP="00A82B9A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A82B9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(руководитель юридического лица     </w:t>
            </w:r>
          </w:p>
          <w:p w14:paraId="2B7565D3" w14:textId="77777777" w:rsidR="00A82B9A" w:rsidRPr="00A82B9A" w:rsidRDefault="00A82B9A" w:rsidP="00A82B9A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A82B9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14:paraId="51D01616" w14:textId="77777777" w:rsidR="00A82B9A" w:rsidRPr="00A82B9A" w:rsidRDefault="00A82B9A" w:rsidP="00A82B9A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A82B9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36EC19F1" w14:textId="77777777" w:rsidR="00A82B9A" w:rsidRPr="00A82B9A" w:rsidRDefault="00A82B9A" w:rsidP="00A82B9A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B9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(расшифровка подписи)</w:t>
            </w:r>
          </w:p>
        </w:tc>
      </w:tr>
      <w:tr w:rsidR="00A82B9A" w:rsidRPr="00A82B9A" w14:paraId="3B550D8C" w14:textId="77777777" w:rsidTr="006138F9">
        <w:tc>
          <w:tcPr>
            <w:tcW w:w="4213" w:type="dxa"/>
            <w:shd w:val="clear" w:color="auto" w:fill="FFFFFF"/>
          </w:tcPr>
          <w:p w14:paraId="544D568B" w14:textId="77777777" w:rsidR="00A82B9A" w:rsidRPr="00A82B9A" w:rsidRDefault="00A82B9A" w:rsidP="00A82B9A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35FDFBFF" w14:textId="77777777" w:rsidR="00A82B9A" w:rsidRPr="00A82B9A" w:rsidRDefault="00A82B9A" w:rsidP="00A82B9A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6BB935E2" w14:textId="77777777" w:rsidR="00A82B9A" w:rsidRPr="00A82B9A" w:rsidRDefault="00A82B9A" w:rsidP="00A82B9A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2B9A" w:rsidRPr="00A82B9A" w14:paraId="14DC7D56" w14:textId="77777777" w:rsidTr="006138F9">
        <w:tc>
          <w:tcPr>
            <w:tcW w:w="4213" w:type="dxa"/>
            <w:shd w:val="clear" w:color="auto" w:fill="FFFFFF"/>
          </w:tcPr>
          <w:p w14:paraId="48F583CF" w14:textId="77777777" w:rsidR="00A82B9A" w:rsidRPr="00A82B9A" w:rsidRDefault="00A82B9A" w:rsidP="00A82B9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2B9A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A82B9A">
              <w:rPr>
                <w:rFonts w:ascii="Times New Roman" w:eastAsia="Times New Roman" w:hAnsi="Times New Roman" w:cs="Times New Roman"/>
                <w:lang w:eastAsia="ru-RU"/>
              </w:rPr>
              <w:t xml:space="preserve">.   </w:t>
            </w:r>
          </w:p>
        </w:tc>
        <w:tc>
          <w:tcPr>
            <w:tcW w:w="2558" w:type="dxa"/>
            <w:shd w:val="clear" w:color="auto" w:fill="FFFFFF"/>
          </w:tcPr>
          <w:p w14:paraId="0DCE6EC6" w14:textId="77777777" w:rsidR="00A82B9A" w:rsidRPr="00A82B9A" w:rsidRDefault="00A82B9A" w:rsidP="00A82B9A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437C5BD9" w14:textId="77777777" w:rsidR="00A82B9A" w:rsidRPr="00A82B9A" w:rsidRDefault="00A82B9A" w:rsidP="00A82B9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2B9A">
              <w:rPr>
                <w:rFonts w:ascii="Times New Roman" w:eastAsia="Times New Roman" w:hAnsi="Times New Roman" w:cs="Times New Roman"/>
                <w:lang w:eastAsia="ru-RU"/>
              </w:rPr>
              <w:t xml:space="preserve">  «___» __________2021 г.</w:t>
            </w:r>
          </w:p>
        </w:tc>
      </w:tr>
    </w:tbl>
    <w:p w14:paraId="69C0F620" w14:textId="77777777" w:rsidR="00A82B9A" w:rsidRPr="00A82B9A" w:rsidRDefault="00A82B9A" w:rsidP="00A82B9A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2AAF1812" w14:textId="77777777" w:rsidR="00A82B9A" w:rsidRPr="00A82B9A" w:rsidRDefault="00A82B9A" w:rsidP="00A82B9A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1A3B3A57" w14:textId="77777777" w:rsidR="00A82B9A" w:rsidRPr="00A82B9A" w:rsidRDefault="00A82B9A" w:rsidP="00A82B9A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6D39E03D" w14:textId="77777777" w:rsidR="00A82B9A" w:rsidRPr="00A82B9A" w:rsidRDefault="00A82B9A" w:rsidP="00A82B9A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54537135" w14:textId="77777777" w:rsidR="00A82B9A" w:rsidRDefault="00A82B9A" w:rsidP="00EF3A9D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sectPr w:rsidR="00A82B9A" w:rsidSect="007D0150">
      <w:pgSz w:w="11906" w:h="16838"/>
      <w:pgMar w:top="709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3A369" w14:textId="77777777" w:rsidR="00FB4023" w:rsidRDefault="00FB4023" w:rsidP="00B675C4">
      <w:pPr>
        <w:spacing w:after="0" w:line="240" w:lineRule="auto"/>
      </w:pPr>
      <w:r>
        <w:separator/>
      </w:r>
    </w:p>
  </w:endnote>
  <w:endnote w:type="continuationSeparator" w:id="0">
    <w:p w14:paraId="0065889B" w14:textId="77777777" w:rsidR="00FB4023" w:rsidRDefault="00FB4023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3481B" w14:textId="77777777" w:rsidR="00FB4023" w:rsidRDefault="00FB4023" w:rsidP="00B675C4">
      <w:pPr>
        <w:spacing w:after="0" w:line="240" w:lineRule="auto"/>
      </w:pPr>
      <w:r>
        <w:separator/>
      </w:r>
    </w:p>
  </w:footnote>
  <w:footnote w:type="continuationSeparator" w:id="0">
    <w:p w14:paraId="488DBAB3" w14:textId="77777777" w:rsidR="00FB4023" w:rsidRDefault="00FB4023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3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7"/>
  </w:num>
  <w:num w:numId="6">
    <w:abstractNumId w:val="16"/>
  </w:num>
  <w:num w:numId="7">
    <w:abstractNumId w:val="24"/>
  </w:num>
  <w:num w:numId="8">
    <w:abstractNumId w:val="26"/>
  </w:num>
  <w:num w:numId="9">
    <w:abstractNumId w:val="2"/>
  </w:num>
  <w:num w:numId="10">
    <w:abstractNumId w:val="4"/>
  </w:num>
  <w:num w:numId="11">
    <w:abstractNumId w:val="15"/>
  </w:num>
  <w:num w:numId="12">
    <w:abstractNumId w:val="28"/>
  </w:num>
  <w:num w:numId="13">
    <w:abstractNumId w:val="27"/>
  </w:num>
  <w:num w:numId="14">
    <w:abstractNumId w:val="19"/>
  </w:num>
  <w:num w:numId="15">
    <w:abstractNumId w:val="20"/>
  </w:num>
  <w:num w:numId="16">
    <w:abstractNumId w:val="17"/>
  </w:num>
  <w:num w:numId="17">
    <w:abstractNumId w:val="21"/>
  </w:num>
  <w:num w:numId="18">
    <w:abstractNumId w:val="18"/>
  </w:num>
  <w:num w:numId="19">
    <w:abstractNumId w:val="25"/>
  </w:num>
  <w:num w:numId="20">
    <w:abstractNumId w:val="22"/>
  </w:num>
  <w:num w:numId="21">
    <w:abstractNumId w:val="10"/>
  </w:num>
  <w:num w:numId="22">
    <w:abstractNumId w:val="9"/>
  </w:num>
  <w:num w:numId="23">
    <w:abstractNumId w:val="13"/>
  </w:num>
  <w:num w:numId="24">
    <w:abstractNumId w:val="0"/>
  </w:num>
  <w:num w:numId="25">
    <w:abstractNumId w:val="5"/>
  </w:num>
  <w:num w:numId="26">
    <w:abstractNumId w:val="12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57AC0"/>
    <w:rsid w:val="00067253"/>
    <w:rsid w:val="00072348"/>
    <w:rsid w:val="00072AA4"/>
    <w:rsid w:val="00082F1B"/>
    <w:rsid w:val="000B34BA"/>
    <w:rsid w:val="000B7459"/>
    <w:rsid w:val="000E46E8"/>
    <w:rsid w:val="0010397F"/>
    <w:rsid w:val="00107875"/>
    <w:rsid w:val="001177E4"/>
    <w:rsid w:val="00120161"/>
    <w:rsid w:val="00130068"/>
    <w:rsid w:val="00154EB1"/>
    <w:rsid w:val="00182CCF"/>
    <w:rsid w:val="001945D8"/>
    <w:rsid w:val="001A0B03"/>
    <w:rsid w:val="001B06EC"/>
    <w:rsid w:val="001B3D26"/>
    <w:rsid w:val="001C36D2"/>
    <w:rsid w:val="001C50ED"/>
    <w:rsid w:val="00201319"/>
    <w:rsid w:val="00213740"/>
    <w:rsid w:val="0022093C"/>
    <w:rsid w:val="00230546"/>
    <w:rsid w:val="00236D9C"/>
    <w:rsid w:val="00244E08"/>
    <w:rsid w:val="00257DB5"/>
    <w:rsid w:val="002720E1"/>
    <w:rsid w:val="002722CD"/>
    <w:rsid w:val="002771A3"/>
    <w:rsid w:val="00284F47"/>
    <w:rsid w:val="0029213E"/>
    <w:rsid w:val="002A0929"/>
    <w:rsid w:val="002C311C"/>
    <w:rsid w:val="002D2A41"/>
    <w:rsid w:val="002E4031"/>
    <w:rsid w:val="00302432"/>
    <w:rsid w:val="00305B0A"/>
    <w:rsid w:val="00313955"/>
    <w:rsid w:val="00321F87"/>
    <w:rsid w:val="00323EF9"/>
    <w:rsid w:val="00333A05"/>
    <w:rsid w:val="00340DF6"/>
    <w:rsid w:val="00346B26"/>
    <w:rsid w:val="0035214B"/>
    <w:rsid w:val="003656C7"/>
    <w:rsid w:val="00377288"/>
    <w:rsid w:val="00383B08"/>
    <w:rsid w:val="00396A5F"/>
    <w:rsid w:val="003A3B23"/>
    <w:rsid w:val="003C0246"/>
    <w:rsid w:val="003D0C89"/>
    <w:rsid w:val="003D146C"/>
    <w:rsid w:val="003D2D41"/>
    <w:rsid w:val="003E25F8"/>
    <w:rsid w:val="004006F8"/>
    <w:rsid w:val="00431591"/>
    <w:rsid w:val="0044132E"/>
    <w:rsid w:val="00446F13"/>
    <w:rsid w:val="00460B71"/>
    <w:rsid w:val="004676E4"/>
    <w:rsid w:val="00480C68"/>
    <w:rsid w:val="004A44C4"/>
    <w:rsid w:val="004B0526"/>
    <w:rsid w:val="004B1753"/>
    <w:rsid w:val="004C6227"/>
    <w:rsid w:val="004D2949"/>
    <w:rsid w:val="00504045"/>
    <w:rsid w:val="005050CE"/>
    <w:rsid w:val="005156BB"/>
    <w:rsid w:val="0053424A"/>
    <w:rsid w:val="005400EA"/>
    <w:rsid w:val="00562965"/>
    <w:rsid w:val="00562EC2"/>
    <w:rsid w:val="0056782E"/>
    <w:rsid w:val="0057135D"/>
    <w:rsid w:val="00585AE3"/>
    <w:rsid w:val="00591CEA"/>
    <w:rsid w:val="005A1277"/>
    <w:rsid w:val="005A34CC"/>
    <w:rsid w:val="005A6AC6"/>
    <w:rsid w:val="005A7A1A"/>
    <w:rsid w:val="005C0259"/>
    <w:rsid w:val="005D2E04"/>
    <w:rsid w:val="005D3812"/>
    <w:rsid w:val="005E1476"/>
    <w:rsid w:val="005F35E9"/>
    <w:rsid w:val="00606497"/>
    <w:rsid w:val="00632C22"/>
    <w:rsid w:val="00646BB6"/>
    <w:rsid w:val="006537CA"/>
    <w:rsid w:val="0066699D"/>
    <w:rsid w:val="006678CB"/>
    <w:rsid w:val="00671DA9"/>
    <w:rsid w:val="00677A6E"/>
    <w:rsid w:val="00691F1A"/>
    <w:rsid w:val="00697C5A"/>
    <w:rsid w:val="006A452B"/>
    <w:rsid w:val="006B3BEA"/>
    <w:rsid w:val="006B7308"/>
    <w:rsid w:val="006C4EC8"/>
    <w:rsid w:val="006D2C65"/>
    <w:rsid w:val="006D5B5F"/>
    <w:rsid w:val="006E6491"/>
    <w:rsid w:val="007005DD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D0150"/>
    <w:rsid w:val="007E4E01"/>
    <w:rsid w:val="007F12D8"/>
    <w:rsid w:val="007F535A"/>
    <w:rsid w:val="00804DC1"/>
    <w:rsid w:val="00816B8B"/>
    <w:rsid w:val="00822CEF"/>
    <w:rsid w:val="00824D92"/>
    <w:rsid w:val="00853439"/>
    <w:rsid w:val="00883725"/>
    <w:rsid w:val="00885CB8"/>
    <w:rsid w:val="0088671D"/>
    <w:rsid w:val="008A31C4"/>
    <w:rsid w:val="008C2E85"/>
    <w:rsid w:val="008C3B58"/>
    <w:rsid w:val="008C6622"/>
    <w:rsid w:val="008D2BD1"/>
    <w:rsid w:val="008D6A17"/>
    <w:rsid w:val="008E2E0A"/>
    <w:rsid w:val="008F1A26"/>
    <w:rsid w:val="008F415C"/>
    <w:rsid w:val="008F537F"/>
    <w:rsid w:val="00920869"/>
    <w:rsid w:val="00922F97"/>
    <w:rsid w:val="00923908"/>
    <w:rsid w:val="00925694"/>
    <w:rsid w:val="00943D51"/>
    <w:rsid w:val="00944287"/>
    <w:rsid w:val="00951C9D"/>
    <w:rsid w:val="0097636E"/>
    <w:rsid w:val="0098052B"/>
    <w:rsid w:val="00990312"/>
    <w:rsid w:val="00994B2A"/>
    <w:rsid w:val="009A3CA6"/>
    <w:rsid w:val="009B7BBE"/>
    <w:rsid w:val="009C7FB4"/>
    <w:rsid w:val="00A2072C"/>
    <w:rsid w:val="00A24759"/>
    <w:rsid w:val="00A35730"/>
    <w:rsid w:val="00A40BE7"/>
    <w:rsid w:val="00A43283"/>
    <w:rsid w:val="00A50FD5"/>
    <w:rsid w:val="00A51C34"/>
    <w:rsid w:val="00A57056"/>
    <w:rsid w:val="00A660D6"/>
    <w:rsid w:val="00A74ED6"/>
    <w:rsid w:val="00A81494"/>
    <w:rsid w:val="00A82B9A"/>
    <w:rsid w:val="00A93938"/>
    <w:rsid w:val="00A97A28"/>
    <w:rsid w:val="00AA0641"/>
    <w:rsid w:val="00AA0659"/>
    <w:rsid w:val="00AA5921"/>
    <w:rsid w:val="00AB5E67"/>
    <w:rsid w:val="00AC2415"/>
    <w:rsid w:val="00AE5A71"/>
    <w:rsid w:val="00AF5CAB"/>
    <w:rsid w:val="00B000E5"/>
    <w:rsid w:val="00B05928"/>
    <w:rsid w:val="00B1082A"/>
    <w:rsid w:val="00B16639"/>
    <w:rsid w:val="00B24C64"/>
    <w:rsid w:val="00B35D89"/>
    <w:rsid w:val="00B4239E"/>
    <w:rsid w:val="00B46B44"/>
    <w:rsid w:val="00B633A7"/>
    <w:rsid w:val="00B6441C"/>
    <w:rsid w:val="00B650B1"/>
    <w:rsid w:val="00B675C4"/>
    <w:rsid w:val="00B82D67"/>
    <w:rsid w:val="00B9470C"/>
    <w:rsid w:val="00BB7E5E"/>
    <w:rsid w:val="00BE3FAF"/>
    <w:rsid w:val="00C113E1"/>
    <w:rsid w:val="00C14690"/>
    <w:rsid w:val="00C268BC"/>
    <w:rsid w:val="00C32513"/>
    <w:rsid w:val="00C364DD"/>
    <w:rsid w:val="00C40482"/>
    <w:rsid w:val="00C470EB"/>
    <w:rsid w:val="00C50B29"/>
    <w:rsid w:val="00C530D5"/>
    <w:rsid w:val="00C80CCC"/>
    <w:rsid w:val="00CC046C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6614D"/>
    <w:rsid w:val="00D7581F"/>
    <w:rsid w:val="00D82B56"/>
    <w:rsid w:val="00D85D5F"/>
    <w:rsid w:val="00D941D6"/>
    <w:rsid w:val="00D941E0"/>
    <w:rsid w:val="00D97AAE"/>
    <w:rsid w:val="00DA7817"/>
    <w:rsid w:val="00DB39C4"/>
    <w:rsid w:val="00DC1C38"/>
    <w:rsid w:val="00DC6AF1"/>
    <w:rsid w:val="00DD1F55"/>
    <w:rsid w:val="00DD7BD7"/>
    <w:rsid w:val="00E40993"/>
    <w:rsid w:val="00E53E97"/>
    <w:rsid w:val="00E63B05"/>
    <w:rsid w:val="00E904F1"/>
    <w:rsid w:val="00E9149D"/>
    <w:rsid w:val="00EA0C26"/>
    <w:rsid w:val="00EA26D1"/>
    <w:rsid w:val="00ED1A4B"/>
    <w:rsid w:val="00ED225F"/>
    <w:rsid w:val="00ED5C96"/>
    <w:rsid w:val="00EE084F"/>
    <w:rsid w:val="00EF3A9D"/>
    <w:rsid w:val="00F01D54"/>
    <w:rsid w:val="00F27F60"/>
    <w:rsid w:val="00F4337C"/>
    <w:rsid w:val="00F54443"/>
    <w:rsid w:val="00F95072"/>
    <w:rsid w:val="00FA42BD"/>
    <w:rsid w:val="00FB4023"/>
    <w:rsid w:val="00FB584A"/>
    <w:rsid w:val="00FC1BF5"/>
    <w:rsid w:val="00FC536D"/>
    <w:rsid w:val="00FE3E05"/>
    <w:rsid w:val="00FE62B1"/>
    <w:rsid w:val="00FE67E2"/>
    <w:rsid w:val="00FE7C0E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42D1-7ED5-4597-A5C2-3A9A6A6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83</cp:revision>
  <cp:lastPrinted>2021-06-22T11:53:00Z</cp:lastPrinted>
  <dcterms:created xsi:type="dcterms:W3CDTF">2021-06-07T07:26:00Z</dcterms:created>
  <dcterms:modified xsi:type="dcterms:W3CDTF">2021-08-10T10:26:00Z</dcterms:modified>
</cp:coreProperties>
</file>